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AUXILIAR DE NUTRICIÓN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Enfermero de nutrición / Jefe de asistentes nutricionales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Enfermero de nutrición / Jefe de asistentes nutricionales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Participar en la gestión de casos nutricionales de niños con desnutrición grave bajo la supervisión del enfermero de nutrición y de conformidad con los protocolos de higiene y nutricionales de </w:t>
            </w:r>
            <w:r>
              <w:rPr>
                <w:b/>
              </w:rPr>
              <w:t xml:space="preserve">MSF</w:t>
            </w:r>
            <w:r>
              <w:t xml:space="preserve"> con el fin de mejorar las condiciones de salud de la población tratada.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cuidados de salud básicos (hisopado, aplicación de tratamientos locales, etc.) respetando las reglas de higiene y asepsia.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los cuidadores acerca del funcionamiento del centro: organización, plan de actividades diarias (cantidad y frecuencia de las comidas, visitas médicas, medición del peso, etc.) y otra información general.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Distribuir las comidas según las indicaciones médicas para cada paciente, asegurándose de que no se administre ningún otro alimento en la fase.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diario la ingesta de los pacientes que siguen un tratamiento nutricional.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Estimular a las madres para que amamanten a sus hijos.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e informar el peso y otros indicadores vitales, de ser necesario, (temperatura, frecuencia cardíaca y respiratoria) de cada paciente.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enfermero los síntomas patológicos tales como apatía, anorexia, no beber, vómitos, fiebre, deshidratación, diarrea,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Aplicar los procedimientos correctos en caso de fiebre (bajar la temperatura, suministrar líquidos, etc.) o hipotermia (método canguro, manta de supervivencia,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disponibilidad de agua potable en el centro y verificar que esté bien identificada.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que las instalaciones y los materiales estén siempre limpios.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Brindar capacitación higiénica y educación sobre sanidad a los niños, las madres y la población tratada.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Preparar soluciones de rehidratación oral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Competencia y conocimientos sólidos de los protocolos de nutrición.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es necesaria.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idiomas o dialectos locales; idioma de trabajo de la misión, es una ventaja adicional.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Resultados, trabajo de equipo, flexibilidad, compromiso, servicio.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