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PHYSIOTHERAPIST SUPERVISO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