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Title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HEAD OF GIS DATA COLLECTORS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Generic Function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Code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LT07200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Level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4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E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Position in the Organization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(Hierarchical)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GIS MISSION REFERENT / LOGISTICS MANAGER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(Functional)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GIS MISSION REFERENT / GIS SPECIALIST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Job Family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Logistics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Supervises (Function)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Main Purpose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Supervising the daily field related GIS activities and providing maintenance to the MSF GIS equipment, according to MSF protocols and standards in support to operations. 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Accountabilities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 Monitoring GIS activities at field level according to MSF GIS Centre standards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 Ensuring the check and follow-up of GIS material (GPS devices/smartphones) under the line manager's supervision through regular check and reporting any anomalies or problems.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 Planning together with the line manager and sectorial responsible the GIS field activities such as 
o   GPS data collection 
o   Mobile phones data collection (MDC)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 Coordinating and leading the data collection team under his/her responsibility which includes daily supervision, monitoring of the quality of work and the definition of each person's task, drawing up their working schedules; organizing and leading team meetings; participating in the recruitment of team personnel and attending departments meetings and accounting for his/her activities.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 Providing proper training to data collection team members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 Monitoring the quality of the data produced under his responsibility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 Performing basic data management tasks such as data export and cleaning prior to GIS integration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MSF Section/Context Specific Accountabilities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Requirements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Education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Secondary education essential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Strong experience as a data collector 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Experience with MSF or other INGOs is desirable. 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Languages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Local and mission language essential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Knowledge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Computer Literacy essential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GIS software knowledge desirable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Mobile Apps for data collection desirable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Competencies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Results and Quality Orientation L1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Teamwork and Cooperation L1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Behavioural Flexibility L1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Commitment to MSF Principles L1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Stress Management L2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This job description may be amended in line with the activities or evolution of the Mission.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By signing, the employee acknowledges that he/she has read, understood and accepted this document.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Employee Name/ Surname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Place and date: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Signature of the employee: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(To be signed in two copies, one for the employee and one for the employer)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