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TÉCNICAS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Project Coordinator (if in project)/ Logistics Coordinator / Technical Logistics Coordinator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del proyecto / Coordinador de logística/Coordinador de logística técnica (si en capital)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Planificar, coordinar y realizar el seguimiento de todas las actividades logísticas del proyecto relacionadas con su actividad técnica (electricidad, construcción, agua, higiene y saneamiento, biomedicina, mecánica, gestión de flotas, etc.) de acuerdo con los protocolos, normas y procedimientos de MSF con el objetivo de garantizar un desarrollo óptimo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del proyecto y el coordinador de logística, planificar, elaborar y revisar las actividades de su área de actividad técnica logística, incluyendo su presupuesto anual, con el objetivo de identificar y dar respuesta a las necesidades de la misión y de la población objetivo.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garantizar la ejecución de las actividades de su área técnica en el proyecto garantizando el cumplimiento de las normas, protocolos y procedimientos de MSF, y presentar informes al coordinador del proyecto sobre el desarrollo de los programas en curso. Esto puede incluir una o más de las siguientes actividades: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Electricidad: garantizar la correcta instalación, mantenimiento y vigilancia de los equipos eléctricos y su configuración.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Construcción: garantizar la correcta aplicación, mantenimiento y supervisión de los proyectos de construcción/rehabilitación de la misión.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Agua, higiene y saneamiento: garantizar la correcta aplicación y seguimiento de las actividades de agua, higiene y saneamiento.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Biomedicina: garantizar el buen funcionamiento, el mantenimiento adecuado y la supervisión de los equipos de biomedicina.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Taller/Mecánica: garantizar el buen funcionamiento de la flota de vehículos y otra maquinaria.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Flotas: garantizar la adecuación de los medios para la gestión de flotas y equipos motorizados.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Cualquier otra actividad logística técnica.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del proyecto, el coordinador de logística y el coordinador de Recursos Humanos, participar en la planificación e implementación de los procesos de recursos humanos asociados (contratación, formación, instrucción/seguimiento, evaluación, detección de potencial, desarrollo y comunicación) al personal bajo su responsabilidad con el objetivo de garantizar un dimensionamiento adecuado y la disponibilidad de los conocimientos necesarios para realizar correctamente todas las actividades logísticas correspondientes a su área.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soporte técnico para su área de actividad y proporcionar formación para el personal de logística bajo su responsabilidad.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elaboración de informes mensuales de acuerdo con las directrices.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especialidad como se especifica en la descripción del puesto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educación secundaria y titulación técnica o titulación universitaria en el ámbito técnico, preferentemente en ingeniería.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al menos dos años de experiencia laboral en actividades relacionadas con la logística.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valorará la experiencia previa en MSF u otras ONG y la experiencia laboral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misión; se valorará el conocimiento del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