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DEPUTY FINANCE/ HR COORDINATOR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FIN / HR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FIN / HR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 / HR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The Deputy HR / FIN Coordinator works closely with the HR / FIN Co to help ensure proper HR and administrative management of the mission. He/she is the back-up of the HR / FIN Co, able to step in and assume the responsibilities of the HR/ FIN Co when s/he is absent.
Additionally, the Deputy HRCo: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is the first-line technical referent supporting field admin for national staff administration (rules, procedures, Homere,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is responsible of the daily follow-up and management of the administrative issues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advises HRFIN Co and helps ensure legal obligations are respected in the mission.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rPr>
                <w:b/>
              </w:rPr>
              <w:t xml:space="preserve">Legal and administrative management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Ensures the good management of all the contracts (employees, lease agreements, car rental, insurances);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 the contact person with the lawyer.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Follows the court cases or the legal procedures with the lawyer;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Ensures all the, fiscal, social, labour laws are followed and respected in all the administrative issues of the mission;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When needed, participates to the negotiations for the signature of agreements, MoU, contracts and ensures the legal requirements and the MSF procedures are respected;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Is the contact person for all the authorities for admin related contacts (Ministries, local authorities for fiscal, legal, labour related issues) and ensures a good communication flow with the HR coordinator about these contacts;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Lease Agreements/Contract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Ensures the follow-up of the lease agreements of the mission (capital and field) for houses, warehouses, offices (update and payments).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Ensures that all the contracts are in accordance with the standard and the law. Keep proper follow up and ensure timely renewal if needed.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Ensures all the MSF properties are insured and follows closely with the CoTL all the insurance contracts;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Ensures, in a proper filing system of the documents; all agreements (MOU’s), contracts, employees’ files in the capital office, for capital and all the originals for fields
</w:t>
            </w:r>
            <w:r>
              <w:rPr>
                <w:b/>
              </w:rPr>
              <w:t xml:space="preserve">International staff HR and administrative Management</w:t>
            </w:r>
            <w:r>
              <w:t xml:space="preserve">
Deputy HR &amp; Administration Coordinator is responsible for the administrative follow up of expatriates by supervising the Admin Assistant for: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Acquisition and extensions of visa for expats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Travel and movements of expats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Planning &amp; implementation of long weekends according to mission policy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Follow up of initial, midterm and final evaluations of expats
</w:t>
            </w:r>
            <w:r>
              <w:rPr>
                <w:b/>
              </w:rPr>
              <w:t xml:space="preserve">National HR and administrative management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Field support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Is the support for the fields for all the national staff management related questions;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Controls the recruitment procedures, vacancies, interviews, contracts’ renewals, amendments, ends of contracts…;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Advices the field admin to ensure consistency and objectivity for disciplinary measures and dismissal;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Supervises the administrative management in the capital &amp; fields: local tax, vacancy notices and recruitment procedures, working hours, general management of the national human resources and daily workers; Ensures all the legal and social laws are implemented on the fields;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Follows-up the update of the organization charts, job profiles, local rules with the fields admin;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Facilitates the communication flow between the fields and the capital for all the legal and administrative procedures, helps to write documents on this subject when needed;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JP, Evaluations &amp; Trainings</w:t>
            </w:r>
            <w:r>
              <w:t xml:space="preserve">
</w:t>
            </w:r>
            <w:r>
              <w:rPr>
                <w:b/>
              </w:rPr>
              <w:t xml:space="preserve">-</w:t>
            </w:r>
            <w:r>
              <w:t xml:space="preserve"> Follows the evaluation plan for the mission national staff and makes the evaluations for the staff depending on the administration;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Prepare and follow up of Expats evaluation plan and make sure the evaluation has been done in time.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Follows the training plan and proposes/looks for trainings for the identified staff;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Updates the job profiles for administration staff and helps the other department when needed;
</w:t>
            </w:r>
            <w:r>
              <w:rPr>
                <w:b/>
              </w:rPr>
              <w:t xml:space="preserve">External relations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Facilitates the contacts and the public relations with all the admin related Ministries or State institutions, like the Ministry of Interior;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Keeps regular contact with other NGO’s about the admin procedures implemented by them.
</w:t>
            </w:r>
            <w:r>
              <w:rPr>
                <w:b/>
              </w:rPr>
              <w:t xml:space="preserve">Reporting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Compiles sitrep for HR &amp; Admin Department and monthly HR &amp; Admin report.
</w:t>
            </w:r>
            <w:r>
              <w:rPr>
                <w:b/>
              </w:rPr>
              <w:t xml:space="preserve">Finance and budgeting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Compiles the monthly check list for the Hr &amp; Administration department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Compiles and follows up the administration budget for the Coordination project location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Together with HRCo and the HR responsible compiles and follows-up the HR budget for office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Together with the HRCo compiles all HR and administration budgets of the mission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Minimum Bachelor degree
 Diploma in Human Resources Management, Business administration or Legal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At least 6 months MSF experiences (or INGO) within the HR &amp; Administration functions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essential; local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excel, internet)
Good working knowledge on MS Office and Homere
 Good working knowledge of HR management and administrative procedures linked with: staff administration, premises administration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